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маршрут посвящен теме цветов. Казалось бы, что нового можно сказать о цветах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Д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они украшают окружающий нас мир, а что еще?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Каждый, даже самый маленький и простенький цветок – удивительная загадка природы!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 состоит из шести шагов, каждый из которых поможет Вам и Вашему ребенку расширить представление о цветах.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1. Прекрасные растения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маршрут предлагается начать с того, чтобы ознакомиться с различными  цветами и их названиями.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с ребенком картинки с различными видами цветов, расскажите о названии. Обсудите, какой цветок больше всего понравился ребенку, почему? </w:t>
      </w:r>
      <w:hyperlink r:id="rId6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http://www.luchiksveta.ru/enziklop_zveti/zveti.html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ребенку будет интересно узнать о цветах в легендах. </w:t>
      </w:r>
      <w:hyperlink r:id="rId7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http://ppt4web.ru/detskie-prezentacii/o-cvetakh-v-legendakh.html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отгадать ребус </w:t>
      </w:r>
      <w:hyperlink r:id="rId8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https://docs.google.com/drawings/d/1TBVm6XOls7Z-dSYWlIOBXXhxwZQ2mH5ZA8dO6qDVJFA/edit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2. Как растут цветы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 видеть уже раскрывшийся, ароматный, прекрасный цветок. А как же он появился?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Предлагается просмотреть с ребенком коротенькую презентацию о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растет цветок от семечки до цветущего растения.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9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http://www.youtube.com/watch?v=x1exzwhlzBA</w:t>
        </w:r>
      </w:hyperlink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(1:14)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просмотреть мультфильм “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Семечко” </w:t>
      </w:r>
      <w:hyperlink r:id="rId10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https://www.youtube.com/watch?v=AW1pFMqWuK8</w:t>
        </w:r>
      </w:hyperlink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(5:41)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Мультфильм длительный по времени, поэтому посмотрите сначала часть (до 2:18), остановите и поговорите с ребенком о том, что нужно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вырастить цветок.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разговора продолжите смотреть мультфильм.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закончите просмотр обсудите, правильно ли ребенок дал ответ (что нужно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вырастить цветок?)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цветок узнает, куда ему расти, вверх или вниз? Ответ здесь </w:t>
      </w:r>
      <w:hyperlink r:id="rId11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https://www.youtube.com/watch?v=IvR-bCI0mSI</w:t>
        </w:r>
      </w:hyperlink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(0:56)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3. Самый - самый!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интересных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о цветах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2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http://handmadeacademy.ru/blog/10-samyh-interesnyh-faktov-o-cvetah/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ознакомления с ресурсом поговорите с ребенком о том, что показалось Вам интересным.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Предложите Вашему ребенку собрать 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изображением цветов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“Магнолия” из 6 частей </w:t>
      </w:r>
      <w:hyperlink r:id="rId13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http://www.jigsawplanet.com/?rc=play&amp;pid=17c551f30a14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“Цветы” из 9 частей </w:t>
      </w:r>
      <w:hyperlink r:id="rId14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http://www.jigsawplanet.com/?rc=play&amp;pid=2f99b5fb0c99</w:t>
        </w:r>
      </w:hyperlink>
    </w:p>
    <w:p w:rsidR="008D7FDD" w:rsidRPr="008D7FDD" w:rsidRDefault="008D7FDD" w:rsidP="008D7FD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lastRenderedPageBreak/>
        <w:t>Шаг 4. Цветы-хищники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привыкли, что цветы удивляют нас своей красотой и ароматом, но есть и те, что удивят нас совсем противоположным.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цветы питаются совершенно незаметно для нас. Их листья получают пищу прямо из воздуха, а корни - из земли. Но существуют и насекомоядные цветы. Это цветы-хищники!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Растут они на болотах, где почва очень бедна минеральными веществами. Вот и стали болотные растения хищниками. В наших широтах это росянка и жирянка. Их листья покрыты слоем клейкой слизи. На зеленовато-красных листьях росянки она очень похожа на росу, а листья жирянки делает на вид жирными. Маленькое насекомое приклеивается к листку, а потом идет долгий процесс всасывания и переваривания пищи. У жирянки пища переваривается за сутки, а вот у росянки - в течение нескольких дней. </w:t>
      </w:r>
      <w:hyperlink r:id="rId15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http://goo.gl/4eCPUf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Предложите ребенку собрать 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изображением растения-хищника</w:t>
      </w:r>
    </w:p>
    <w:p w:rsidR="008D7FDD" w:rsidRPr="008D7FDD" w:rsidRDefault="008D7FDD" w:rsidP="008D7F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4 частей </w:t>
      </w:r>
      <w:hyperlink r:id="rId16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http://www.jigsawplanet.com/?rc=play&amp;pid=1f6ff3079d2f</w:t>
        </w:r>
      </w:hyperlink>
    </w:p>
    <w:p w:rsidR="008D7FDD" w:rsidRPr="008D7FDD" w:rsidRDefault="008D7FDD" w:rsidP="008D7F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6 частей </w:t>
      </w:r>
      <w:hyperlink r:id="rId17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http://www.jigsawplanet.com/?rc=play&amp;pid=37b0c0f448df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онлайн-игра “Цветы-хищники”. </w:t>
      </w: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эту игру можно поиграть как одному, так и вдвоем. Цветы - хищники охотятся за мухой на окне. Чей цветок съест больше мух? </w:t>
      </w:r>
      <w:hyperlink r:id="rId18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http://detskieradosti.ru/stuff/4-1-0-225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5. Как сохранить прекрасные создания природы!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посадить и ухаживать за комнатными цветами.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посмотреть с ребенком мультфильм “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 </w:t>
      </w:r>
      <w:hyperlink r:id="rId19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https://www.youtube.com/watch?v=hk6Pe9BmTn0</w:t>
        </w:r>
      </w:hyperlink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(0:15 - 4:54)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Просмотрев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поговорите с ребенком о тех цветах, которые есть в Вашей квартире. Обратите внимание ребенка на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ухаживаете за цветами.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разделить с Вами обязанности по уходу за комнатными цветами.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Проговорите еще раз алгоритм посадки и ухода за комнатными цветами.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 навсегда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сохранить цветы красивыми навсегда - гербарий </w:t>
      </w:r>
      <w:hyperlink r:id="rId20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https://www.youtube.com/watch?v=cp1udACmb10</w:t>
        </w:r>
      </w:hyperlink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(12:27 - 21:00)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 ребенку, что такое ГЕРБАРИЙ. Чтобы у вас не возникло трудностей, предлагается 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определением понятия </w:t>
      </w:r>
      <w:hyperlink r:id="rId21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http://www.what-who.com/g/gerbarij.html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6. Красота своими руками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сделать с ребенком поделки своими руками, вот несколько ресурсов с инструкциями: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Гвоздики своими руками из салфеток </w:t>
      </w:r>
      <w:hyperlink r:id="rId22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http://allforchildren.ru/article/paper16.php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 “Тюльпан” </w:t>
      </w:r>
      <w:hyperlink r:id="rId23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http://www.tvoyrebenok.ru/origami-tulpan.shtml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“Цветы” </w:t>
      </w:r>
      <w:hyperlink r:id="rId24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http://www.7gy.ru/detskoe-tvorchestvo/cvetnaya-bumaga/622-applikacija-cvety-iz-cvetnoj-bumagi.html</w:t>
        </w:r>
      </w:hyperlink>
    </w:p>
    <w:p w:rsidR="008D7FDD" w:rsidRPr="008D7FDD" w:rsidRDefault="008D7FDD" w:rsidP="008D7FD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7. Это интересно! Эксперименты дома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 с цветами. Как покрасить живые цветы </w:t>
      </w:r>
      <w:hyperlink r:id="rId25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http://adalin.mospsy.ru/l_01_00/op10.shtml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опыт вместе с ребенком.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ему, как это произошло.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 с цветами. Найти самый ароматный цветок </w:t>
      </w:r>
      <w:hyperlink r:id="rId26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http://www.babyblog.ru/community/post/education/1712831#</w:t>
        </w:r>
      </w:hyperlink>
    </w:p>
    <w:p w:rsidR="008D7FDD" w:rsidRPr="008D7FDD" w:rsidRDefault="008D7FDD" w:rsidP="008D7FD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 с бумажными цветами на воде </w:t>
      </w:r>
      <w:hyperlink r:id="rId27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http://eksperimentiki.ru/publ/fizika/water/cvety_na_vode/10-1-0-156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Шаг 8. Родителям на заметку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Ваш ребенок заинтересовался темой цветов, предлагаем Вам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ознакомится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возможно, выучить стихотворение о любимом цветке Вашего ребенка. </w:t>
      </w:r>
      <w:hyperlink r:id="rId28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http://deti-online.com/stihi/cvety/</w:t>
        </w:r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Вы прошли весь маршрут о цветах, ребенку можно предложить отгадать загадки. Таким </w:t>
      </w:r>
      <w:proofErr w:type="gram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сможете проанализировать все, что запомнил или не запомнил 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ребенок.</w:t>
      </w:r>
      <w:hyperlink r:id="rId29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</w:t>
        </w:r>
        <w:proofErr w:type="spellEnd"/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://kidwelcome.ru/</w:t>
        </w:r>
        <w:proofErr w:type="spellStart"/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zagadki-dlya-detei</w:t>
        </w:r>
        <w:proofErr w:type="spellEnd"/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/</w:t>
        </w:r>
        <w:proofErr w:type="spellStart"/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pro-cveti</w:t>
        </w:r>
        <w:proofErr w:type="spellEnd"/>
      </w:hyperlink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 “Цветик-</w:t>
      </w:r>
      <w:proofErr w:type="spellStart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(20:36) </w:t>
      </w:r>
      <w:hyperlink r:id="rId30" w:tgtFrame="_blank" w:history="1">
        <w:r w:rsidRPr="008D7FD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https://www.youtube.com/watch?v=ycZhxdozG8o</w:t>
        </w:r>
      </w:hyperlink>
    </w:p>
    <w:p w:rsidR="008D7FDD" w:rsidRPr="008D7FDD" w:rsidRDefault="008D7FDD" w:rsidP="008D7FD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D7FDD" w:rsidRPr="008D7FDD" w:rsidRDefault="008D7FDD" w:rsidP="008D7F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 маршрут подошел к концу.</w:t>
      </w:r>
    </w:p>
    <w:p w:rsidR="008D7FDD" w:rsidRPr="008D7FDD" w:rsidRDefault="008D7FDD" w:rsidP="008D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Продолжайте удивлять Вашего ребенка новыми интересными фактами и открытиями. </w:t>
      </w:r>
    </w:p>
    <w:p w:rsidR="007B3A2B" w:rsidRDefault="007B3A2B"/>
    <w:sectPr w:rsidR="007B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03AB1"/>
    <w:multiLevelType w:val="multilevel"/>
    <w:tmpl w:val="B15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10"/>
    <w:rsid w:val="003B4510"/>
    <w:rsid w:val="007B3A2B"/>
    <w:rsid w:val="008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F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rawings/d/1TBVm6XOls7Z-dSYWlIOBXXhxwZQ2mH5ZA8dO6qDVJFA/edit" TargetMode="External"/><Relationship Id="rId13" Type="http://schemas.openxmlformats.org/officeDocument/2006/relationships/hyperlink" Target="http://www.jigsawplanet.com/?rc=play&amp;pid=17c551f30a14" TargetMode="External"/><Relationship Id="rId18" Type="http://schemas.openxmlformats.org/officeDocument/2006/relationships/hyperlink" Target="http://detskieradosti.ru/stuff/4-1-0-225" TargetMode="External"/><Relationship Id="rId26" Type="http://schemas.openxmlformats.org/officeDocument/2006/relationships/hyperlink" Target="http://www.babyblog.ru/community/post/education/17128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hat-who.com/g/gerbarij.html" TargetMode="External"/><Relationship Id="rId7" Type="http://schemas.openxmlformats.org/officeDocument/2006/relationships/hyperlink" Target="http://ppt4web.ru/detskie-prezentacii/o-cvetakh-v-legendakh.html" TargetMode="External"/><Relationship Id="rId12" Type="http://schemas.openxmlformats.org/officeDocument/2006/relationships/hyperlink" Target="http://handmadeacademy.ru/blog/10-samyh-interesnyh-faktov-o-cvetah/" TargetMode="External"/><Relationship Id="rId17" Type="http://schemas.openxmlformats.org/officeDocument/2006/relationships/hyperlink" Target="http://www.jigsawplanet.com/?rc=play&amp;pid=37b0c0f448df" TargetMode="External"/><Relationship Id="rId25" Type="http://schemas.openxmlformats.org/officeDocument/2006/relationships/hyperlink" Target="http://adalin.mospsy.ru/l_01_00/op10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igsawplanet.com/?rc=play&amp;pid=1f6ff3079d2f" TargetMode="External"/><Relationship Id="rId20" Type="http://schemas.openxmlformats.org/officeDocument/2006/relationships/hyperlink" Target="https://www.youtube.com/watch?v=cp1udACmb10" TargetMode="External"/><Relationship Id="rId29" Type="http://schemas.openxmlformats.org/officeDocument/2006/relationships/hyperlink" Target="http://kidwelcome.ru/zagadki-dlya-detei/pro-cve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uchiksveta.ru/enziklop_zveti/zveti.html" TargetMode="External"/><Relationship Id="rId11" Type="http://schemas.openxmlformats.org/officeDocument/2006/relationships/hyperlink" Target="https://www.youtube.com/watch?v=IvR-bCI0mSI" TargetMode="External"/><Relationship Id="rId24" Type="http://schemas.openxmlformats.org/officeDocument/2006/relationships/hyperlink" Target="http://www.7gy.ru/detskoe-tvorchestvo/cvetnaya-bumaga/622-applikacija-cvety-iz-cvetnoj-bumagi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oo.gl/4eCPUf" TargetMode="External"/><Relationship Id="rId23" Type="http://schemas.openxmlformats.org/officeDocument/2006/relationships/hyperlink" Target="http://www.tvoyrebenok.ru/origami-tulpan.shtml" TargetMode="External"/><Relationship Id="rId28" Type="http://schemas.openxmlformats.org/officeDocument/2006/relationships/hyperlink" Target="http://deti-online.com/stihi/cvety/" TargetMode="External"/><Relationship Id="rId10" Type="http://schemas.openxmlformats.org/officeDocument/2006/relationships/hyperlink" Target="https://www.youtube.com/watch?v=AW1pFMqWuK8" TargetMode="External"/><Relationship Id="rId19" Type="http://schemas.openxmlformats.org/officeDocument/2006/relationships/hyperlink" Target="https://www.youtube.com/watch?v=hk6Pe9BmTn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x1exzwhlzBA" TargetMode="External"/><Relationship Id="rId14" Type="http://schemas.openxmlformats.org/officeDocument/2006/relationships/hyperlink" Target="http://www.jigsawplanet.com/?rc=play&amp;pid=2f99b5fb0c99" TargetMode="External"/><Relationship Id="rId22" Type="http://schemas.openxmlformats.org/officeDocument/2006/relationships/hyperlink" Target="http://allforchildren.ru/article/paper16.php" TargetMode="External"/><Relationship Id="rId27" Type="http://schemas.openxmlformats.org/officeDocument/2006/relationships/hyperlink" Target="http://eksperimentiki.ru/publ/fizika/water/cvety_na_vode/10-1-0-156" TargetMode="External"/><Relationship Id="rId30" Type="http://schemas.openxmlformats.org/officeDocument/2006/relationships/hyperlink" Target="https://www.youtube.com/watch?v=ycZhxdozG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2025-05-22T09:40:00Z</dcterms:created>
  <dcterms:modified xsi:type="dcterms:W3CDTF">2025-05-22T09:42:00Z</dcterms:modified>
</cp:coreProperties>
</file>